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15690" w:type="dxa"/>
        <w:tblInd w:w="-49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595"/>
        <w:gridCol w:w="2839"/>
        <w:gridCol w:w="1462"/>
        <w:gridCol w:w="990"/>
        <w:gridCol w:w="990"/>
        <w:gridCol w:w="900"/>
        <w:gridCol w:w="1530"/>
        <w:gridCol w:w="900"/>
        <w:gridCol w:w="972"/>
        <w:gridCol w:w="990"/>
        <w:gridCol w:w="1080"/>
        <w:gridCol w:w="1080"/>
        <w:gridCol w:w="1182"/>
        <w:gridCol w:w="236"/>
      </w:tblGrid>
      <w:tr w:rsidR="00BC7752" w:rsidRPr="00BC7752" w14:paraId="70DE3811" w14:textId="77777777" w:rsidTr="00753589">
        <w:trPr>
          <w:gridAfter w:val="1"/>
          <w:wAfter w:w="236" w:type="dxa"/>
          <w:trHeight w:val="755"/>
        </w:trPr>
        <w:tc>
          <w:tcPr>
            <w:tcW w:w="154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B7F27C" w14:textId="77777777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</w:pPr>
            <w:r w:rsidRPr="00BC7752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sz w:val="26"/>
                <w:szCs w:val="26"/>
                <w:rtl/>
                <w14:ligatures w14:val="none"/>
              </w:rPr>
              <w:t xml:space="preserve">فرم ثبت مقالات برای اخذ پایه تشویقی </w:t>
            </w:r>
          </w:p>
        </w:tc>
      </w:tr>
      <w:tr w:rsidR="00BC7752" w:rsidRPr="00BC7752" w14:paraId="155AF856" w14:textId="77777777" w:rsidTr="000135AC">
        <w:trPr>
          <w:gridAfter w:val="1"/>
          <w:wAfter w:w="236" w:type="dxa"/>
          <w:trHeight w:val="647"/>
        </w:trPr>
        <w:tc>
          <w:tcPr>
            <w:tcW w:w="5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19C6C9" w14:textId="77777777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</w:pPr>
            <w:r w:rsidRPr="00BC7752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  <w:t>ردیف</w:t>
            </w:r>
          </w:p>
        </w:tc>
        <w:tc>
          <w:tcPr>
            <w:tcW w:w="28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EBC1FF" w14:textId="77777777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</w:pPr>
            <w:r w:rsidRPr="00BC7752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  <w:t>عنوا ن مقاله</w:t>
            </w:r>
          </w:p>
        </w:tc>
        <w:tc>
          <w:tcPr>
            <w:tcW w:w="14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7E173A" w14:textId="77777777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</w:pPr>
            <w:r w:rsidRPr="00BC7752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  <w:t xml:space="preserve">نام نشریه 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4DB967" w14:textId="77777777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</w:pPr>
            <w:r w:rsidRPr="00BC7752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  <w:t>سال انتشار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CE7A23" w14:textId="77777777" w:rsidR="00BC7752" w:rsidRPr="00BC7752" w:rsidRDefault="00BC7752" w:rsidP="00BC7752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</w:pPr>
            <w:r w:rsidRPr="00BC7752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0"/>
                <w:szCs w:val="20"/>
                <w14:ligatures w14:val="none"/>
              </w:rPr>
              <w:t xml:space="preserve">  </w:t>
            </w:r>
            <w:r w:rsidRPr="00BC7752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  <w:t>پایگاه نمایه</w:t>
            </w:r>
            <w:r w:rsidRPr="00BC7752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0"/>
                <w:szCs w:val="20"/>
                <w14:ligatures w14:val="none"/>
              </w:rPr>
              <w:t xml:space="preserve">      </w:t>
            </w:r>
            <w:r w:rsidRPr="00BC7752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  <w:t>علمی</w:t>
            </w:r>
            <w:r w:rsidRPr="00BC7752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0"/>
                <w:szCs w:val="20"/>
                <w14:ligatures w14:val="none"/>
              </w:rPr>
              <w:t xml:space="preserve">     JCR   Scopus/ ISC 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3079C3" w14:textId="77777777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404040"/>
                <w:kern w:val="0"/>
                <w:sz w:val="20"/>
                <w:szCs w:val="20"/>
                <w14:ligatures w14:val="none"/>
              </w:rPr>
            </w:pPr>
            <w:r w:rsidRPr="00BC7752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  <w:t>چارک زمان چاپ (</w:t>
            </w:r>
            <w:r w:rsidRPr="00BC7752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0"/>
                <w:szCs w:val="20"/>
                <w14:ligatures w14:val="none"/>
              </w:rPr>
              <w:t>Q</w:t>
            </w:r>
            <w:r w:rsidRPr="00BC7752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  <w:t>)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BC2102" w14:textId="77777777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</w:pPr>
            <w:r w:rsidRPr="00BC7752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  <w:t>نام متقاضي و همکاران به ترتیب و نقش هر کدام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4B042B" w14:textId="77777777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</w:pPr>
            <w:r w:rsidRPr="00BC7752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  <w:t>تعداد نفرات</w:t>
            </w:r>
          </w:p>
        </w:tc>
        <w:tc>
          <w:tcPr>
            <w:tcW w:w="91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EBD988" w14:textId="77777777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</w:pPr>
            <w:r w:rsidRPr="00BC7752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  <w:t>شماره متقاضی در ترتیب نویسندگان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05369C" w14:textId="12D61435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</w:pPr>
            <w:r w:rsidRPr="00BC7752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  <w:t xml:space="preserve">آیا مقاله </w:t>
            </w:r>
            <w:r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  <w:t>مستخرج از پایان نامه دانشجوی تحت راهنمایی ایشان</w:t>
            </w:r>
            <w:r w:rsidRPr="00BC7752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  <w:t xml:space="preserve"> می باشد؟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0CD06C" w14:textId="77777777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</w:pPr>
            <w:r w:rsidRPr="00BC7752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  <w:t>آیا متقاضی نویسنده مسئول مقاله می باشد؟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A4793A" w14:textId="77777777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</w:pPr>
            <w:r w:rsidRPr="00BC7752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  <w:t>امتیاز کمیته ترفیع دانشکده</w:t>
            </w:r>
          </w:p>
        </w:tc>
        <w:tc>
          <w:tcPr>
            <w:tcW w:w="118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CB9689" w14:textId="77777777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</w:pPr>
            <w:r w:rsidRPr="00BC7752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  <w:t>امتیاز کمیته ترفیع دانشگاه</w:t>
            </w:r>
          </w:p>
        </w:tc>
      </w:tr>
      <w:tr w:rsidR="00BC7752" w:rsidRPr="00BC7752" w14:paraId="3C5CA5A1" w14:textId="77777777" w:rsidTr="000135AC">
        <w:trPr>
          <w:gridAfter w:val="1"/>
          <w:wAfter w:w="236" w:type="dxa"/>
          <w:trHeight w:val="153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5CAAA" w14:textId="77777777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BC7752">
              <w:rPr>
                <w:rFonts w:ascii="Cambria" w:eastAsia="Times New Roman" w:hAnsi="Cambria" w:cs="Cambria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CCA47" w14:textId="77777777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BC7752">
              <w:rPr>
                <w:rFonts w:ascii="Cambria" w:eastAsia="Times New Roman" w:hAnsi="Cambria" w:cs="Cambria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8DC90" w14:textId="77777777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BC7752">
              <w:rPr>
                <w:rFonts w:ascii="Cambria" w:eastAsia="Times New Roman" w:hAnsi="Cambria" w:cs="Cambria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240D4" w14:textId="77777777" w:rsidR="00BC7752" w:rsidRPr="00BC7752" w:rsidRDefault="00BC7752" w:rsidP="00BC7752">
            <w:pPr>
              <w:bidi/>
              <w:spacing w:after="0" w:line="240" w:lineRule="auto"/>
              <w:rPr>
                <w:rFonts w:ascii="Calibri" w:eastAsia="Times New Roman" w:hAnsi="Calibri" w:cs="B Zar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BC7752">
              <w:rPr>
                <w:rFonts w:ascii="Cambria" w:eastAsia="Times New Roman" w:hAnsi="Cambria" w:cs="Cambria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DC78D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D5174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A91D4" w14:textId="77777777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mbria" w:eastAsia="Times New Roman" w:hAnsi="Cambria" w:cs="Cambria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93ED2" w14:textId="77777777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BC7752">
              <w:rPr>
                <w:rFonts w:ascii="Cambria" w:eastAsia="Times New Roman" w:hAnsi="Cambria" w:cs="Cambria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BB8BB" w14:textId="77777777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BC7752">
              <w:rPr>
                <w:rFonts w:ascii="Cambria" w:eastAsia="Times New Roman" w:hAnsi="Cambria" w:cs="Cambria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AD1D9" w14:textId="77777777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BC7752">
              <w:rPr>
                <w:rFonts w:ascii="Cambria" w:eastAsia="Times New Roman" w:hAnsi="Cambria" w:cs="Cambria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14B98" w14:textId="77777777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BC7752">
              <w:rPr>
                <w:rFonts w:ascii="Cambria" w:eastAsia="Times New Roman" w:hAnsi="Cambria" w:cs="Cambria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DF74A" w14:textId="77777777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BC7752">
              <w:rPr>
                <w:rFonts w:ascii="Cambria" w:eastAsia="Times New Roman" w:hAnsi="Cambria" w:cs="Cambria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4891A" w14:textId="77777777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BC7752">
              <w:rPr>
                <w:rFonts w:ascii="Cambria" w:eastAsia="Times New Roman" w:hAnsi="Cambria" w:cs="Cambria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</w:tr>
      <w:tr w:rsidR="00BC7752" w:rsidRPr="00BC7752" w14:paraId="198DF9BA" w14:textId="77777777" w:rsidTr="000135AC">
        <w:trPr>
          <w:gridAfter w:val="1"/>
          <w:wAfter w:w="236" w:type="dxa"/>
          <w:trHeight w:val="140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4ADCA4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FF6089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274341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4C0C80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8855F3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56481C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192554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B9C21D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5887A8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592FEA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9015D3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A21620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376E43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BC7752" w:rsidRPr="00BC7752" w14:paraId="6D287B7D" w14:textId="77777777" w:rsidTr="000135AC">
        <w:trPr>
          <w:gridAfter w:val="1"/>
          <w:wAfter w:w="236" w:type="dxa"/>
          <w:trHeight w:val="141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1FBBBE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724910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69978C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E79A32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133CD1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10F0CC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F297E7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BA51EF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E60F93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F03466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16F729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14AC05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182AA2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753589" w:rsidRPr="00BC7752" w14:paraId="28E64488" w14:textId="77777777" w:rsidTr="000135AC">
        <w:trPr>
          <w:gridAfter w:val="1"/>
          <w:wAfter w:w="236" w:type="dxa"/>
          <w:trHeight w:val="138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16672A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0A0BC" w14:textId="24DD0A9F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A3040B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DEF93B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0C212E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1A5E6" w14:textId="397D6364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262745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BD5D2D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AC82C1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21062C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F69A95" w14:textId="5A81FF5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94FC61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A2DC32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753589" w:rsidRPr="00BC7752" w14:paraId="3166D8C7" w14:textId="77777777" w:rsidTr="000135AC">
        <w:trPr>
          <w:gridAfter w:val="1"/>
          <w:wAfter w:w="236" w:type="dxa"/>
          <w:trHeight w:val="147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D7EF6C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08D148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51A933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D4CE8A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0442C6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827A13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920411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B2DFDC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42D309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A6F17C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8B0D91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9466B1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34672B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BC7752" w:rsidRPr="00BC7752" w14:paraId="70B41E18" w14:textId="77777777" w:rsidTr="000135AC">
        <w:trPr>
          <w:gridAfter w:val="1"/>
          <w:wAfter w:w="236" w:type="dxa"/>
          <w:trHeight w:val="539"/>
        </w:trPr>
        <w:tc>
          <w:tcPr>
            <w:tcW w:w="48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DFCB22" w14:textId="45A9633B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  <w:r w:rsidRPr="00BC7752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امضای متقاضی</w:t>
            </w:r>
          </w:p>
        </w:tc>
        <w:tc>
          <w:tcPr>
            <w:tcW w:w="531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8093E5" w14:textId="1A5AC766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  <w:r w:rsidRPr="00BC7752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امضای رئیس کمیته ترفیع دانشکده</w:t>
            </w:r>
          </w:p>
        </w:tc>
        <w:tc>
          <w:tcPr>
            <w:tcW w:w="524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B6890A" w14:textId="482DA0AB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  <w:r w:rsidRPr="00BC7752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امضای رئیس کمیته ترفیع دانشگاه</w:t>
            </w:r>
          </w:p>
        </w:tc>
      </w:tr>
      <w:tr w:rsidR="00BC7752" w:rsidRPr="00BC7752" w14:paraId="030808C6" w14:textId="77777777" w:rsidTr="000135AC">
        <w:trPr>
          <w:trHeight w:val="353"/>
        </w:trPr>
        <w:tc>
          <w:tcPr>
            <w:tcW w:w="48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37A46" w14:textId="77777777" w:rsidR="00BC7752" w:rsidRPr="00BC7752" w:rsidRDefault="00BC7752" w:rsidP="00BC7752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531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6BD80" w14:textId="77777777" w:rsidR="00BC7752" w:rsidRPr="00BC7752" w:rsidRDefault="00BC7752" w:rsidP="00BC7752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524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0AAD1" w14:textId="77777777" w:rsidR="00BC7752" w:rsidRPr="00BC7752" w:rsidRDefault="00BC7752" w:rsidP="00BC7752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61387" w14:textId="77777777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</w:p>
        </w:tc>
      </w:tr>
    </w:tbl>
    <w:p w14:paraId="602F6529" w14:textId="77777777" w:rsidR="00BC7752" w:rsidRDefault="00BC7752" w:rsidP="00BC7752"/>
    <w:sectPr w:rsidR="00BC7752" w:rsidSect="00BC7752">
      <w:pgSz w:w="15840" w:h="12240" w:orient="landscape"/>
      <w:pgMar w:top="180" w:right="180" w:bottom="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752"/>
    <w:rsid w:val="000135AC"/>
    <w:rsid w:val="00753589"/>
    <w:rsid w:val="00BC7752"/>
    <w:rsid w:val="00D2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B4343"/>
  <w15:chartTrackingRefBased/>
  <w15:docId w15:val="{F9C4C816-9EF5-4555-AB8B-1806D03C8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</dc:creator>
  <cp:keywords/>
  <dc:description/>
  <cp:lastModifiedBy>sami</cp:lastModifiedBy>
  <cp:revision>4</cp:revision>
  <dcterms:created xsi:type="dcterms:W3CDTF">2025-09-22T04:24:00Z</dcterms:created>
  <dcterms:modified xsi:type="dcterms:W3CDTF">2025-09-22T06:08:00Z</dcterms:modified>
</cp:coreProperties>
</file>