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690" w:type="dxa"/>
        <w:tblInd w:w="-4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95"/>
        <w:gridCol w:w="2839"/>
        <w:gridCol w:w="1462"/>
        <w:gridCol w:w="990"/>
        <w:gridCol w:w="990"/>
        <w:gridCol w:w="900"/>
        <w:gridCol w:w="1530"/>
        <w:gridCol w:w="900"/>
        <w:gridCol w:w="972"/>
        <w:gridCol w:w="990"/>
        <w:gridCol w:w="1080"/>
        <w:gridCol w:w="1080"/>
        <w:gridCol w:w="1182"/>
        <w:gridCol w:w="236"/>
      </w:tblGrid>
      <w:tr w:rsidR="00BC7752" w:rsidRPr="00BC7752" w14:paraId="70DE3811" w14:textId="77777777" w:rsidTr="00753589">
        <w:trPr>
          <w:gridAfter w:val="1"/>
          <w:wAfter w:w="236" w:type="dxa"/>
          <w:trHeight w:val="755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7F27C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 xml:space="preserve">فرم ثبت مقالات برای اخذ پایه تشویقی </w:t>
            </w:r>
          </w:p>
        </w:tc>
      </w:tr>
      <w:tr w:rsidR="00BC7752" w:rsidRPr="00BC7752" w14:paraId="155AF856" w14:textId="77777777" w:rsidTr="000135AC">
        <w:trPr>
          <w:gridAfter w:val="1"/>
          <w:wAfter w:w="236" w:type="dxa"/>
          <w:trHeight w:val="647"/>
        </w:trPr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9C6C9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ردیف</w:t>
            </w:r>
          </w:p>
        </w:tc>
        <w:tc>
          <w:tcPr>
            <w:tcW w:w="2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BC1FF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عنوا ن مقاله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E173A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 xml:space="preserve">نام نشریه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DB967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سال انتشار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7A23" w14:textId="77777777" w:rsidR="00BC7752" w:rsidRPr="00BC7752" w:rsidRDefault="00BC7752" w:rsidP="00BC775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پایگاه نمایه</w:t>
            </w: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14:ligatures w14:val="none"/>
              </w:rPr>
              <w:t xml:space="preserve">      </w:t>
            </w: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علمی</w:t>
            </w: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14:ligatures w14:val="none"/>
              </w:rPr>
              <w:t xml:space="preserve">     JCR   Scopus/ ISC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079C3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چارک زمان چاپ (</w:t>
            </w: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14:ligatures w14:val="none"/>
              </w:rPr>
              <w:t>Q</w:t>
            </w: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C2102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نام متقاضي و همکاران به ترتیب و نقش هر کدام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B042B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تعداد نفرات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BD988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شماره متقاضی در ترتیب نویسندگان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5369C" w14:textId="12D61435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 xml:space="preserve">آیا مقاله </w:t>
            </w:r>
            <w:r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مستخرج از پایان نامه دانشجوی تحت راهنمایی ایشان</w:t>
            </w: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 xml:space="preserve"> می باشد؟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CD06C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آیا متقاضی نویسنده مسئول مقاله می باشد؟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4793A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امتیاز کمیته ترفیع دانشکده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B9689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امتیاز کمیته ترفیع دانشگاه</w:t>
            </w:r>
          </w:p>
        </w:tc>
      </w:tr>
      <w:tr w:rsidR="00BC7752" w:rsidRPr="00BC7752" w14:paraId="3C5CA5A1" w14:textId="77777777" w:rsidTr="000135AC">
        <w:trPr>
          <w:gridAfter w:val="1"/>
          <w:wAfter w:w="236" w:type="dxa"/>
          <w:trHeight w:val="153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CAAA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CA47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DC90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40D4" w14:textId="77777777" w:rsidR="00BC7752" w:rsidRPr="00BC7752" w:rsidRDefault="00BC7752" w:rsidP="00BC7752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C78D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5174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91D4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3ED2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B8BB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D1D9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4B98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F74A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891A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</w:tr>
      <w:tr w:rsidR="00BC7752" w:rsidRPr="00BC7752" w14:paraId="198DF9BA" w14:textId="77777777" w:rsidTr="000135AC">
        <w:trPr>
          <w:gridAfter w:val="1"/>
          <w:wAfter w:w="236" w:type="dxa"/>
          <w:trHeight w:val="140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ADCA4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F6089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74341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C0C80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855F3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6481C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92554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9C21D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887A8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92FEA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015D3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21620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76E43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7752" w:rsidRPr="00BC7752" w14:paraId="6D287B7D" w14:textId="77777777" w:rsidTr="000135AC">
        <w:trPr>
          <w:gridAfter w:val="1"/>
          <w:wAfter w:w="236" w:type="dxa"/>
          <w:trHeight w:val="14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FBBBE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24910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9978C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79A32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33CD1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0F0CC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297E7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A51EF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60F93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03466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6F729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4AC05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82AA2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53589" w:rsidRPr="00BC7752" w14:paraId="28E64488" w14:textId="77777777" w:rsidTr="000135AC">
        <w:trPr>
          <w:gridAfter w:val="1"/>
          <w:wAfter w:w="236" w:type="dxa"/>
          <w:trHeight w:val="13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6672A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0A0BC" w14:textId="24DD0A9F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3040B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EF93B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C212E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A5E6" w14:textId="397D6364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62745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D5D2D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C82C1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1062C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69A95" w14:textId="5A81FF5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4FC61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2DC32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53589" w:rsidRPr="00BC7752" w14:paraId="3166D8C7" w14:textId="77777777" w:rsidTr="000135AC">
        <w:trPr>
          <w:gridAfter w:val="1"/>
          <w:wAfter w:w="236" w:type="dxa"/>
          <w:trHeight w:val="147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D7EF6C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8D148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1A933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D4CE8A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442C6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27A13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20411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2DFDC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2D309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6F17C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8B0D91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466B1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34672B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C7752" w:rsidRPr="00BC7752" w14:paraId="70B41E18" w14:textId="77777777" w:rsidTr="000135AC">
        <w:trPr>
          <w:gridAfter w:val="1"/>
          <w:wAfter w:w="236" w:type="dxa"/>
          <w:trHeight w:val="539"/>
        </w:trPr>
        <w:tc>
          <w:tcPr>
            <w:tcW w:w="4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FCB22" w14:textId="45A9633B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امضای متقاضی</w:t>
            </w:r>
          </w:p>
        </w:tc>
        <w:tc>
          <w:tcPr>
            <w:tcW w:w="5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093E5" w14:textId="1A5AC766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امضای رئیس کمیته ترفیع دانشکده</w:t>
            </w:r>
          </w:p>
        </w:tc>
        <w:tc>
          <w:tcPr>
            <w:tcW w:w="52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6890A" w14:textId="482DA0AB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امضای رئیس کمیته ترفیع دانشگاه</w:t>
            </w:r>
          </w:p>
        </w:tc>
      </w:tr>
      <w:tr w:rsidR="00BC7752" w:rsidRPr="00BC7752" w14:paraId="030808C6" w14:textId="77777777" w:rsidTr="000135AC">
        <w:trPr>
          <w:trHeight w:val="353"/>
        </w:trPr>
        <w:tc>
          <w:tcPr>
            <w:tcW w:w="4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7A46" w14:textId="77777777" w:rsidR="00BC7752" w:rsidRPr="00BC7752" w:rsidRDefault="00BC7752" w:rsidP="00BC775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5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6BD80" w14:textId="77777777" w:rsidR="00BC7752" w:rsidRPr="00BC7752" w:rsidRDefault="00BC7752" w:rsidP="00BC775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52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0AAD1" w14:textId="77777777" w:rsidR="00BC7752" w:rsidRPr="00BC7752" w:rsidRDefault="00BC7752" w:rsidP="00BC775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1387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</w:tr>
    </w:tbl>
    <w:p w14:paraId="602F6529" w14:textId="77777777" w:rsidR="00BC7752" w:rsidRDefault="00BC7752" w:rsidP="00BC7752"/>
    <w:sectPr w:rsidR="00BC7752" w:rsidSect="00BC7752">
      <w:pgSz w:w="15840" w:h="12240" w:orient="landscape"/>
      <w:pgMar w:top="180" w:right="18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52"/>
    <w:rsid w:val="000135AC"/>
    <w:rsid w:val="00753589"/>
    <w:rsid w:val="00BC7752"/>
    <w:rsid w:val="00D2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4343"/>
  <w15:chartTrackingRefBased/>
  <w15:docId w15:val="{F9C4C816-9EF5-4555-AB8B-1806D03C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sami</cp:lastModifiedBy>
  <cp:revision>4</cp:revision>
  <dcterms:created xsi:type="dcterms:W3CDTF">2025-09-22T04:24:00Z</dcterms:created>
  <dcterms:modified xsi:type="dcterms:W3CDTF">2025-09-22T06:08:00Z</dcterms:modified>
</cp:coreProperties>
</file>