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2" w:rsidRDefault="00280C62" w:rsidP="00635971">
      <w:pPr>
        <w:tabs>
          <w:tab w:val="left" w:pos="9356"/>
        </w:tabs>
        <w:jc w:val="right"/>
        <w:rPr>
          <w:lang w:bidi="fa-IR"/>
        </w:rPr>
      </w:pPr>
    </w:p>
    <w:p w:rsidR="000B354F" w:rsidRDefault="000B354F" w:rsidP="00635971">
      <w:pPr>
        <w:tabs>
          <w:tab w:val="left" w:pos="9356"/>
        </w:tabs>
        <w:jc w:val="center"/>
        <w:rPr>
          <w:rFonts w:cs="B Nazanin"/>
          <w:noProof/>
          <w:sz w:val="52"/>
          <w:szCs w:val="52"/>
          <w:rtl/>
          <w:lang w:bidi="fa-IR"/>
        </w:rPr>
      </w:pPr>
    </w:p>
    <w:p w:rsidR="00DB4C7F" w:rsidRDefault="00DB4C7F" w:rsidP="00635971">
      <w:pPr>
        <w:tabs>
          <w:tab w:val="left" w:pos="9356"/>
        </w:tabs>
        <w:jc w:val="center"/>
        <w:rPr>
          <w:rtl/>
          <w:lang w:bidi="fa-IR"/>
        </w:rPr>
      </w:pPr>
    </w:p>
    <w:p w:rsidR="00296272" w:rsidRDefault="001E7663" w:rsidP="001E7663">
      <w:pPr>
        <w:tabs>
          <w:tab w:val="left" w:pos="9356"/>
        </w:tabs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گزارش</w:t>
      </w:r>
      <w:r w:rsidR="00314BFD">
        <w:rPr>
          <w:rFonts w:cs="B Titr" w:hint="cs"/>
          <w:sz w:val="44"/>
          <w:szCs w:val="44"/>
          <w:rtl/>
          <w:lang w:bidi="fa-IR"/>
        </w:rPr>
        <w:t xml:space="preserve"> توجیهی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 ایجادرشته/گرایش </w:t>
      </w:r>
    </w:p>
    <w:p w:rsidR="00CF2F01" w:rsidRDefault="00C57EB8" w:rsidP="00CF2F01">
      <w:pPr>
        <w:tabs>
          <w:tab w:val="left" w:pos="9356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کلیات:</w:t>
      </w:r>
    </w:p>
    <w:p w:rsidR="00CA1798" w:rsidRPr="006B782E" w:rsidRDefault="00CA1798" w:rsidP="00CF2F01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دانشکده: </w:t>
      </w:r>
    </w:p>
    <w:p w:rsidR="00CA1798" w:rsidRPr="006B782E" w:rsidRDefault="00CA1798" w:rsidP="00CA1798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گروه آموزش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>ی متقاضی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/مجری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</w:p>
    <w:p w:rsidR="00DB4C7F" w:rsidRDefault="009F5BBA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1270</wp:posOffset>
                </wp:positionV>
                <wp:extent cx="4000500" cy="371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E8" w:rsidRDefault="001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25pt;margin-top:.1pt;width:31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" fillcolor="white [3201]" strokeweight=".5pt">
                <v:path arrowok="t"/>
                <v:textbox>
                  <w:txbxContent>
                    <w:p w:rsidR="001E69E8" w:rsidRDefault="001E69E8"/>
                  </w:txbxContent>
                </v:textbox>
              </v:shape>
            </w:pict>
          </mc:Fallback>
        </mc:AlternateConten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رشته/گرایش:  </w:t>
      </w:r>
    </w:p>
    <w:p w:rsidR="001E7663" w:rsidRPr="006B782E" w:rsidRDefault="001E7663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دوره تحصیلی:</w:t>
      </w:r>
    </w:p>
    <w:p w:rsidR="00230973" w:rsidRPr="00F722C6" w:rsidRDefault="001E7663" w:rsidP="001E69E8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F722C6">
        <w:rPr>
          <w:rFonts w:cs="B Nazanin" w:hint="cs"/>
          <w:sz w:val="32"/>
          <w:szCs w:val="32"/>
          <w:rtl/>
          <w:lang w:bidi="fa-IR"/>
        </w:rPr>
        <w:t>بین‌رشته‌ای</w:t>
      </w:r>
      <w:r>
        <w:rPr>
          <w:rFonts w:cs="B Nazanin" w:hint="cs"/>
          <w:sz w:val="32"/>
          <w:szCs w:val="32"/>
          <w:rtl/>
          <w:lang w:bidi="fa-IR"/>
        </w:rPr>
        <w:t xml:space="preserve">( نام </w:t>
      </w:r>
      <w:r w:rsidR="001E69E8">
        <w:rPr>
          <w:rFonts w:cs="B Nazanin" w:hint="cs"/>
          <w:sz w:val="32"/>
          <w:szCs w:val="32"/>
          <w:rtl/>
          <w:lang w:bidi="fa-IR"/>
        </w:rPr>
        <w:t>گروه‌های وابسته</w:t>
      </w:r>
      <w:r>
        <w:rPr>
          <w:rFonts w:cs="B Nazanin" w:hint="cs"/>
          <w:sz w:val="32"/>
          <w:szCs w:val="32"/>
          <w:rtl/>
          <w:lang w:bidi="fa-IR"/>
        </w:rPr>
        <w:t>):</w:t>
      </w:r>
    </w:p>
    <w:p w:rsidR="005E5C14" w:rsidRDefault="00230973" w:rsidP="001E7663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برنامه درسی</w:t>
      </w:r>
      <w:r w:rsidR="000B354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مصوب</w:t>
      </w:r>
      <w:r w:rsidR="00F722C6" w:rsidRPr="006B782E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0B354F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دار</w:t>
      </w:r>
      <w:r w:rsidR="005E5C14">
        <w:rPr>
          <w:rFonts w:cs="B Nazanin" w:hint="cs"/>
          <w:sz w:val="32"/>
          <w:szCs w:val="32"/>
          <w:rtl/>
          <w:lang w:bidi="fa-IR"/>
        </w:rPr>
        <w:t>د</w:t>
      </w:r>
      <w:r w:rsidR="000B354F">
        <w:rPr>
          <w:rFonts w:cs="B Nazanin"/>
          <w:sz w:val="32"/>
          <w:szCs w:val="32"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="001E7663">
        <w:rPr>
          <w:rFonts w:cs="B Nazanin" w:hint="cs"/>
          <w:sz w:val="32"/>
          <w:szCs w:val="32"/>
          <w:rtl/>
          <w:lang w:bidi="fa-IR"/>
        </w:rPr>
        <w:t>ندارد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</w:p>
    <w:p w:rsidR="005E5C14" w:rsidRPr="006B782E" w:rsidRDefault="00F722C6" w:rsidP="00C77F5E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</w:t>
      </w:r>
      <w:r w:rsidR="00C77F5E">
        <w:rPr>
          <w:rFonts w:cs="B Nazanin" w:hint="cs"/>
          <w:b/>
          <w:bCs/>
          <w:sz w:val="32"/>
          <w:szCs w:val="32"/>
          <w:rtl/>
          <w:lang w:bidi="fa-IR"/>
        </w:rPr>
        <w:t>آخرین بازنگری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                  </w:t>
      </w:r>
    </w:p>
    <w:p w:rsidR="00230973" w:rsidRDefault="005E5C14" w:rsidP="005E5C14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مرجع تصو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ب برنامه درسی: </w:t>
      </w: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0B354F" w:rsidRDefault="000B354F" w:rsidP="00C52918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B354F" w:rsidRDefault="000B354F" w:rsidP="000B354F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B354F" w:rsidRDefault="000B354F" w:rsidP="000B354F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B354F" w:rsidRDefault="000B354F" w:rsidP="000B354F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B354F" w:rsidRDefault="000B354F" w:rsidP="000B354F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C57EB8" w:rsidRPr="00C57EB8" w:rsidRDefault="009F5BBA" w:rsidP="000B354F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373380</wp:posOffset>
                </wp:positionV>
                <wp:extent cx="7105650" cy="285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9.4pt" to="56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" strokecolor="black [3213]" strokeweight="1.5pt">
                <o:lock v:ext="edit" shapetype="f"/>
              </v:line>
            </w:pict>
          </mc:Fallback>
        </mc:AlternateContent>
      </w:r>
      <w:r w:rsidR="00DA60BE">
        <w:rPr>
          <w:rFonts w:cs="B Titr" w:hint="cs"/>
          <w:sz w:val="28"/>
          <w:szCs w:val="28"/>
          <w:rtl/>
          <w:lang w:bidi="fa-IR"/>
        </w:rPr>
        <w:t>گزارش</w:t>
      </w:r>
      <w:r w:rsidR="00C52918">
        <w:rPr>
          <w:rFonts w:cs="B Titr" w:hint="cs"/>
          <w:sz w:val="28"/>
          <w:szCs w:val="28"/>
          <w:rtl/>
          <w:lang w:bidi="fa-IR"/>
        </w:rPr>
        <w:t xml:space="preserve"> توجیهی ایجاد رشته</w:t>
      </w:r>
      <w:r w:rsidR="00AD0B4C">
        <w:rPr>
          <w:rFonts w:cs="B Titr" w:hint="cs"/>
          <w:sz w:val="28"/>
          <w:szCs w:val="28"/>
          <w:rtl/>
          <w:lang w:bidi="fa-IR"/>
        </w:rPr>
        <w:t>‌گرایش</w:t>
      </w:r>
      <w:r w:rsidR="00C52918">
        <w:rPr>
          <w:rFonts w:cs="B Titr" w:hint="cs"/>
          <w:sz w:val="28"/>
          <w:szCs w:val="28"/>
          <w:rtl/>
          <w:lang w:bidi="fa-IR"/>
        </w:rPr>
        <w:t xml:space="preserve"> در بخش‌های دانشگاهی، اجتماعی و بین‌المللی </w:t>
      </w:r>
    </w:p>
    <w:p w:rsidR="00C52918" w:rsidRPr="00C52918" w:rsidRDefault="00C52918" w:rsidP="00C57EB8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CB1FBA" w:rsidRDefault="00CB1FBA" w:rsidP="00C52918">
      <w:pPr>
        <w:tabs>
          <w:tab w:val="left" w:pos="9356"/>
        </w:tabs>
        <w:bidi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t xml:space="preserve">بخش 1: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C52918">
        <w:rPr>
          <w:rFonts w:cs="B Titr" w:hint="cs"/>
          <w:sz w:val="24"/>
          <w:szCs w:val="24"/>
          <w:rtl/>
          <w:lang w:bidi="fa-IR"/>
        </w:rPr>
        <w:t>‌گرایش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 مورد تقاضا در دانشگاه</w:t>
      </w:r>
    </w:p>
    <w:p w:rsidR="00150F79" w:rsidRDefault="00F0683A" w:rsidP="000B354F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بالا دستی: 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(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50F79" w:rsidRDefault="009F5BBA" w:rsidP="00150F7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11430</wp:posOffset>
                </wp:positionV>
                <wp:extent cx="6082665" cy="3267075"/>
                <wp:effectExtent l="0" t="0" r="1333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F79" w:rsidRDefault="00150F79" w:rsidP="00150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نقشه جامع علمی کشور: ( اهداف ایجاد رشته مورد تقاضا مبتنی بر کدام‌یک از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اولویت/های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علم و فناوری کشور است)</w:t>
                            </w:r>
                          </w:p>
                          <w:p w:rsidR="000740C0" w:rsidRDefault="000740C0" w:rsidP="00074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راهبردی دانشکده/دانشگاه: ( اهداف ایجاد رشته مورد تقاضا مستخرج ازکدام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گزاره/ عبارت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سند مزبور است)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0pt;margin-top:.9pt;width:478.95pt;height:25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" fillcolor="window" strokecolor="windowText" strokeweight="2pt">
                <v:path arrowok="t"/>
                <v:textbox>
                  <w:txbxContent>
                    <w:p w:rsidR="00150F79" w:rsidRDefault="00150F79" w:rsidP="00150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نقشه جامع علمی کشور: ( اهداف ایجاد رشته مورد تقاضا مبتنی بر کدام‌یک از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اولویت/های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علم و فناوری کشور است)</w:t>
                      </w:r>
                    </w:p>
                    <w:p w:rsidR="000740C0" w:rsidRDefault="000740C0" w:rsidP="00074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راهبردی دانشکده/دانشگاه: ( اهداف ایجاد رشته مورد تقاضا مستخرج ازکدام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گزاره/ عبارت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سند مزبور است)</w:t>
                      </w:r>
                    </w:p>
                  </w:txbxContent>
                </v:textbox>
              </v:shape>
            </w:pict>
          </mc:Fallback>
        </mc:AlternateContent>
      </w:r>
    </w:p>
    <w:p w:rsidR="00150F79" w:rsidRPr="00C21FEB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lang w:bidi="fa-IR"/>
        </w:rPr>
      </w:pPr>
    </w:p>
    <w:p w:rsidR="00F0683A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0683A" w:rsidRDefault="00F0683A" w:rsidP="00F0683A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Pr="00C52918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6772BE" w:rsidRPr="00F0683A" w:rsidRDefault="008D3913" w:rsidP="000B354F">
      <w:pPr>
        <w:pStyle w:val="ListParagraph"/>
        <w:numPr>
          <w:ilvl w:val="1"/>
          <w:numId w:val="21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0683A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6772BE" w:rsidRPr="00F0683A">
        <w:rPr>
          <w:rFonts w:cs="B Nazanin" w:hint="cs"/>
          <w:sz w:val="28"/>
          <w:szCs w:val="28"/>
          <w:rtl/>
          <w:lang w:bidi="fa-IR"/>
        </w:rPr>
        <w:t xml:space="preserve">اعضاي هيأت </w:t>
      </w:r>
      <w:r w:rsidR="006772BE" w:rsidRPr="000B354F">
        <w:rPr>
          <w:rFonts w:cs="B Nazanin" w:hint="cs"/>
          <w:sz w:val="28"/>
          <w:szCs w:val="28"/>
          <w:rtl/>
          <w:lang w:bidi="fa-IR"/>
        </w:rPr>
        <w:t>علمي</w:t>
      </w:r>
      <w:r w:rsidR="006821E9" w:rsidRPr="000B35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354F" w:rsidRPr="000B354F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3352CF" w:rsidRP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3352CF" w:rsidRPr="000B354F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C52918" w:rsidRPr="000B354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0535A1" w:rsidRPr="000B354F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C52918" w:rsidRPr="000B354F">
        <w:rPr>
          <w:rFonts w:cs="B Nazanin" w:hint="cs"/>
          <w:b/>
          <w:bCs/>
          <w:sz w:val="28"/>
          <w:szCs w:val="28"/>
          <w:rtl/>
          <w:lang w:bidi="fa-IR"/>
        </w:rPr>
        <w:t>گرایش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632"/>
        <w:gridCol w:w="2268"/>
        <w:gridCol w:w="1134"/>
        <w:gridCol w:w="1984"/>
      </w:tblGrid>
      <w:tr w:rsidR="000B354F" w:rsidTr="002F4E49">
        <w:trPr>
          <w:jc w:val="center"/>
        </w:trPr>
        <w:tc>
          <w:tcPr>
            <w:tcW w:w="546" w:type="dxa"/>
            <w:shd w:val="pct12" w:color="auto" w:fill="auto"/>
            <w:textDirection w:val="btLr"/>
            <w:vAlign w:val="center"/>
          </w:tcPr>
          <w:p w:rsidR="000B354F" w:rsidRPr="00D40A22" w:rsidRDefault="000B354F" w:rsidP="00B409B8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32" w:type="dxa"/>
            <w:shd w:val="pct12" w:color="auto" w:fill="auto"/>
            <w:vAlign w:val="center"/>
          </w:tcPr>
          <w:p w:rsidR="000B354F" w:rsidRPr="00CD3CD6" w:rsidRDefault="000B354F" w:rsidP="00B409B8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0B354F" w:rsidRPr="00CD3CD6" w:rsidRDefault="000B354F" w:rsidP="00B409B8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B354F" w:rsidRPr="00CD3CD6" w:rsidRDefault="000B354F" w:rsidP="00B409B8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B354F" w:rsidRPr="00CD3CD6" w:rsidRDefault="000B354F" w:rsidP="00B409B8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</w:tr>
      <w:tr w:rsidR="000B354F" w:rsidTr="002F4E49">
        <w:trPr>
          <w:jc w:val="center"/>
        </w:trPr>
        <w:tc>
          <w:tcPr>
            <w:tcW w:w="546" w:type="dxa"/>
          </w:tcPr>
          <w:p w:rsidR="000B354F" w:rsidRPr="00D4450E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1</w:t>
            </w:r>
          </w:p>
        </w:tc>
        <w:tc>
          <w:tcPr>
            <w:tcW w:w="2632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0B354F" w:rsidTr="002F4E49">
        <w:trPr>
          <w:jc w:val="center"/>
        </w:trPr>
        <w:tc>
          <w:tcPr>
            <w:tcW w:w="546" w:type="dxa"/>
          </w:tcPr>
          <w:p w:rsidR="000B354F" w:rsidRPr="00D4450E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2</w:t>
            </w:r>
          </w:p>
        </w:tc>
        <w:tc>
          <w:tcPr>
            <w:tcW w:w="2632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0B354F" w:rsidTr="002F4E49">
        <w:trPr>
          <w:jc w:val="center"/>
        </w:trPr>
        <w:tc>
          <w:tcPr>
            <w:tcW w:w="546" w:type="dxa"/>
          </w:tcPr>
          <w:p w:rsidR="000B354F" w:rsidRPr="00D4450E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3</w:t>
            </w:r>
          </w:p>
        </w:tc>
        <w:tc>
          <w:tcPr>
            <w:tcW w:w="2632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0B354F" w:rsidTr="002F4E49">
        <w:trPr>
          <w:jc w:val="center"/>
        </w:trPr>
        <w:tc>
          <w:tcPr>
            <w:tcW w:w="546" w:type="dxa"/>
          </w:tcPr>
          <w:p w:rsidR="000B354F" w:rsidRPr="00D4450E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4</w:t>
            </w:r>
          </w:p>
        </w:tc>
        <w:tc>
          <w:tcPr>
            <w:tcW w:w="2632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0B354F" w:rsidRDefault="000B354F" w:rsidP="000B35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</w:tbl>
    <w:p w:rsidR="00AC1B84" w:rsidRDefault="00AC1B84" w:rsidP="00AC1B84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5474AF" w:rsidRDefault="005474AF" w:rsidP="005474AF">
      <w:pPr>
        <w:pStyle w:val="ListParagraph"/>
        <w:tabs>
          <w:tab w:val="right" w:pos="571"/>
          <w:tab w:val="left" w:pos="9356"/>
        </w:tabs>
        <w:bidi/>
        <w:ind w:left="525"/>
        <w:rPr>
          <w:rFonts w:cs="B Nazanin"/>
          <w:b/>
          <w:bCs/>
          <w:sz w:val="28"/>
          <w:szCs w:val="28"/>
          <w:lang w:bidi="fa-IR"/>
        </w:rPr>
      </w:pPr>
    </w:p>
    <w:p w:rsidR="005474AF" w:rsidRDefault="005474AF" w:rsidP="005474AF">
      <w:pPr>
        <w:pStyle w:val="ListParagraph"/>
        <w:tabs>
          <w:tab w:val="right" w:pos="571"/>
          <w:tab w:val="left" w:pos="9356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5474AF" w:rsidRPr="005474AF" w:rsidRDefault="005474AF" w:rsidP="006821E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CB0AD4" w:rsidRDefault="00CB0AD4" w:rsidP="005474AF">
      <w:pPr>
        <w:tabs>
          <w:tab w:val="left" w:pos="9356"/>
        </w:tabs>
        <w:bidi/>
        <w:rPr>
          <w:rFonts w:cs="B Titr"/>
          <w:sz w:val="28"/>
          <w:szCs w:val="28"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 xml:space="preserve">بخش2: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اجتماعی 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4B0D7C">
        <w:rPr>
          <w:rFonts w:cs="B Titr" w:hint="cs"/>
          <w:sz w:val="24"/>
          <w:szCs w:val="24"/>
          <w:rtl/>
          <w:lang w:bidi="fa-IR"/>
        </w:rPr>
        <w:t>/</w:t>
      </w:r>
      <w:r w:rsidR="00C52918">
        <w:rPr>
          <w:rFonts w:cs="B Titr" w:hint="cs"/>
          <w:sz w:val="24"/>
          <w:szCs w:val="24"/>
          <w:rtl/>
          <w:lang w:bidi="fa-IR"/>
        </w:rPr>
        <w:t>‌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گرایش مورد تقاضا</w:t>
      </w:r>
      <w:r w:rsidR="007E6A60">
        <w:rPr>
          <w:rFonts w:cs="B Titr"/>
          <w:sz w:val="30"/>
          <w:szCs w:val="30"/>
          <w:lang w:bidi="fa-IR"/>
        </w:rPr>
        <w:t>]</w:t>
      </w:r>
      <w:r w:rsidR="007E6A60" w:rsidRPr="007E6A60">
        <w:rPr>
          <w:rFonts w:cs="B Nazanin" w:hint="cs"/>
          <w:sz w:val="24"/>
          <w:szCs w:val="24"/>
          <w:rtl/>
          <w:lang w:bidi="fa-IR"/>
        </w:rPr>
        <w:t>ا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ین </w:t>
      </w:r>
      <w:r w:rsidR="00314BFD">
        <w:rPr>
          <w:rFonts w:cs="B Nazanin" w:hint="cs"/>
          <w:sz w:val="24"/>
          <w:szCs w:val="24"/>
          <w:rtl/>
          <w:lang w:bidi="fa-IR"/>
        </w:rPr>
        <w:t>بخش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مبتنی بر مطالعات پشتیبان </w:t>
      </w:r>
      <w:r w:rsidR="00B606D2">
        <w:rPr>
          <w:rFonts w:cs="B Nazanin" w:hint="cs"/>
          <w:sz w:val="24"/>
          <w:szCs w:val="24"/>
          <w:rtl/>
          <w:lang w:bidi="fa-IR"/>
        </w:rPr>
        <w:t>از طریق</w:t>
      </w:r>
      <w:r w:rsidR="00E060DD">
        <w:rPr>
          <w:rFonts w:cs="B Nazanin" w:hint="cs"/>
          <w:sz w:val="24"/>
          <w:szCs w:val="24"/>
          <w:rtl/>
          <w:lang w:bidi="fa-IR"/>
        </w:rPr>
        <w:t xml:space="preserve"> تکمیل پرسشنامه، انجام مصاحبه،</w:t>
      </w:r>
      <w:r w:rsidR="00EA062B">
        <w:rPr>
          <w:rFonts w:cs="B Nazanin" w:hint="cs"/>
          <w:sz w:val="24"/>
          <w:szCs w:val="24"/>
          <w:rtl/>
          <w:lang w:bidi="fa-IR"/>
        </w:rPr>
        <w:t>ارائه ج</w:t>
      </w:r>
      <w:r w:rsidR="00E17CE0">
        <w:rPr>
          <w:rFonts w:cs="B Nazanin" w:hint="cs"/>
          <w:sz w:val="24"/>
          <w:szCs w:val="24"/>
          <w:rtl/>
          <w:lang w:bidi="fa-IR"/>
        </w:rPr>
        <w:t>ُ</w:t>
      </w:r>
      <w:r w:rsidR="00EA062B">
        <w:rPr>
          <w:rFonts w:cs="B Nazanin" w:hint="cs"/>
          <w:sz w:val="24"/>
          <w:szCs w:val="24"/>
          <w:rtl/>
          <w:lang w:bidi="fa-IR"/>
        </w:rPr>
        <w:t>ستار</w:t>
      </w:r>
      <w:r w:rsidR="00B606D2">
        <w:rPr>
          <w:rFonts w:cs="B Nazanin" w:hint="cs"/>
          <w:sz w:val="24"/>
          <w:szCs w:val="24"/>
          <w:rtl/>
          <w:lang w:bidi="fa-IR"/>
        </w:rPr>
        <w:t>(بهره‌گیری از موتورهای جستجو)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>و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. . .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با ذکر شواهد و مستندات تکمیل </w:t>
      </w:r>
      <w:r w:rsidR="00EA062B">
        <w:rPr>
          <w:rFonts w:cs="B Nazanin" w:hint="cs"/>
          <w:sz w:val="24"/>
          <w:szCs w:val="24"/>
          <w:rtl/>
          <w:lang w:bidi="fa-IR"/>
        </w:rPr>
        <w:t>شو</w:t>
      </w:r>
      <w:r w:rsidR="007E6A60">
        <w:rPr>
          <w:rFonts w:cs="B Nazanin" w:hint="cs"/>
          <w:sz w:val="24"/>
          <w:szCs w:val="24"/>
          <w:rtl/>
          <w:lang w:bidi="fa-IR"/>
        </w:rPr>
        <w:t>د</w:t>
      </w:r>
      <w:r w:rsidR="007E6A60" w:rsidRPr="007E6A60">
        <w:rPr>
          <w:rFonts w:cs="B Nazanin"/>
          <w:sz w:val="32"/>
          <w:szCs w:val="32"/>
          <w:lang w:bidi="fa-IR"/>
        </w:rPr>
        <w:t>[</w:t>
      </w:r>
    </w:p>
    <w:p w:rsidR="0008231B" w:rsidRPr="00F12196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2-1- 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وضعیت رشته</w:t>
      </w:r>
      <w:r w:rsidR="004B0D7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درسایر دانشگاه‌ها</w:t>
      </w:r>
      <w:r w:rsidR="00354FD8">
        <w:rPr>
          <w:rFonts w:cs="B Nazanin" w:hint="cs"/>
          <w:sz w:val="24"/>
          <w:szCs w:val="24"/>
          <w:rtl/>
          <w:lang w:bidi="fa-IR"/>
        </w:rPr>
        <w:t>(درصورت وجود)</w:t>
      </w:r>
    </w:p>
    <w:p w:rsidR="0008231B" w:rsidRPr="00C21FEB" w:rsidRDefault="009F5BBA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35560</wp:posOffset>
                </wp:positionV>
                <wp:extent cx="6082665" cy="1504950"/>
                <wp:effectExtent l="0" t="0" r="13335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D7C" w:rsidRDefault="004B0D7C" w:rsidP="00354F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جایگاه رشته‌/گرایش در ساختار دانشگاه‌های سطح یک داخل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دانشگاه‌های معتبر خارجی </w:t>
                            </w:r>
                          </w:p>
                          <w:p w:rsidR="00713A69" w:rsidRDefault="00713A69" w:rsidP="00713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تقاضای رشته/‌گرایش در دانشگا‌ه‌های داخل و خارج از کشور ( ارائه آمار و مستندات مربوطه)</w:t>
                            </w:r>
                          </w:p>
                          <w:p w:rsidR="00713A69" w:rsidRPr="001732FA" w:rsidRDefault="00713A69" w:rsidP="00354FD8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41pt;margin-top:2.8pt;width:478.95pt;height:11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:rsidR="004B0D7C" w:rsidRDefault="004B0D7C" w:rsidP="00354F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جایگاه رشته‌/گرایش در ساختار دانشگاه‌های سطح یک داخل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دانشگاه‌های معتبر خارجی </w:t>
                      </w:r>
                    </w:p>
                    <w:p w:rsidR="00713A69" w:rsidRDefault="00713A69" w:rsidP="00713A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میزان تقاضای رشته/‌گرایش در دانشگا‌ه‌های داخل و خارج از کشور ( ارائه آمار و مستندات مربوطه)</w:t>
                      </w:r>
                    </w:p>
                    <w:p w:rsidR="00713A69" w:rsidRPr="001732FA" w:rsidRDefault="00713A69" w:rsidP="00354FD8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Pr="005B4ABE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EA062B" w:rsidRDefault="00EA062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اشتغال‌پذیری</w:t>
      </w:r>
      <w:r w:rsidR="000B35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3BEA">
        <w:rPr>
          <w:rFonts w:cs="B Nazanin" w:hint="cs"/>
          <w:b/>
          <w:bCs/>
          <w:sz w:val="28"/>
          <w:szCs w:val="28"/>
          <w:rtl/>
          <w:lang w:bidi="fa-IR"/>
        </w:rPr>
        <w:t xml:space="preserve">و اشتغال‌زایی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2341F9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تقاضا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81"/>
        <w:gridCol w:w="3065"/>
        <w:gridCol w:w="3260"/>
        <w:gridCol w:w="3402"/>
      </w:tblGrid>
      <w:tr w:rsidR="00EA062B" w:rsidTr="009E069A">
        <w:trPr>
          <w:cantSplit/>
          <w:trHeight w:val="537"/>
        </w:trPr>
        <w:tc>
          <w:tcPr>
            <w:tcW w:w="581" w:type="dxa"/>
            <w:vMerge w:val="restart"/>
            <w:textDirection w:val="btLr"/>
          </w:tcPr>
          <w:p w:rsidR="00EA062B" w:rsidRPr="005A3555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A3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7" w:type="dxa"/>
            <w:gridSpan w:val="3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مهارت‌ها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قابليت‌ها</w:t>
            </w:r>
            <w:r w:rsidR="00436CC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وتوانائي‌هاي</w:t>
            </w:r>
            <w:r w:rsidR="00436CC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و دانش‌آموختگان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34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‌گرایش</w:t>
            </w:r>
          </w:p>
        </w:tc>
      </w:tr>
      <w:tr w:rsidR="00EA062B" w:rsidTr="002F4E49">
        <w:trPr>
          <w:trHeight w:val="493"/>
        </w:trPr>
        <w:tc>
          <w:tcPr>
            <w:tcW w:w="581" w:type="dxa"/>
            <w:vMerge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5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مهارت‌های کسب‌شده</w:t>
            </w:r>
          </w:p>
        </w:tc>
        <w:tc>
          <w:tcPr>
            <w:tcW w:w="3260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سازمان‌های متقاضی جذب</w:t>
            </w:r>
          </w:p>
        </w:tc>
        <w:tc>
          <w:tcPr>
            <w:tcW w:w="3402" w:type="dxa"/>
          </w:tcPr>
          <w:p w:rsidR="00EA062B" w:rsidRDefault="00EA062B" w:rsidP="006756F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57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موارد کارآفرینی </w:t>
            </w: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Default="00EA062B" w:rsidP="00EA062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C52918" w:rsidRDefault="00C52918" w:rsidP="00C5291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0B354F" w:rsidRDefault="000B354F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5B4ABE" w:rsidRPr="000A6CB5" w:rsidRDefault="00B606D2" w:rsidP="00D02CD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D02CD3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/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نظر: </w:t>
      </w:r>
    </w:p>
    <w:p w:rsidR="005B4ABE" w:rsidRPr="00C21FEB" w:rsidRDefault="009F5BBA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114935</wp:posOffset>
                </wp:positionV>
                <wp:extent cx="6454140" cy="125730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BE" w:rsidRPr="000B1625" w:rsidRDefault="005B4ABE" w:rsidP="00D913A9">
                            <w:pPr>
                              <w:pStyle w:val="ListParagraph"/>
                              <w:bidi/>
                              <w:spacing w:after="0" w:line="360" w:lineRule="auto"/>
                              <w:ind w:left="201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pt;margin-top:9.05pt;width:508.2pt;height:9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5B4ABE" w:rsidRPr="000B1625" w:rsidRDefault="005B4ABE" w:rsidP="00D913A9">
                      <w:pPr>
                        <w:pStyle w:val="ListParagraph"/>
                        <w:bidi/>
                        <w:spacing w:after="0" w:line="360" w:lineRule="auto"/>
                        <w:ind w:left="201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BE" w:rsidRDefault="005B4ABE" w:rsidP="00E75B98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5B4ABE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B354F" w:rsidRDefault="000B354F" w:rsidP="002341F9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B354F" w:rsidRDefault="000B354F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B354F" w:rsidRDefault="000B354F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B354F" w:rsidRDefault="000B354F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B354F" w:rsidRDefault="000B354F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42AD0" w:rsidRPr="000A6CB5" w:rsidRDefault="008A337D" w:rsidP="000B354F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>بخش3</w:t>
      </w:r>
      <w:r w:rsidR="00BE76F0" w:rsidRPr="000A6CB5">
        <w:rPr>
          <w:rFonts w:cs="B Titr" w:hint="cs"/>
          <w:sz w:val="24"/>
          <w:szCs w:val="24"/>
          <w:rtl/>
          <w:lang w:bidi="fa-IR"/>
        </w:rPr>
        <w:t xml:space="preserve">- 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موقعیت </w:t>
      </w:r>
      <w:r w:rsidR="00BE76F0" w:rsidRPr="000A6CB5">
        <w:rPr>
          <w:rFonts w:cs="B Titr" w:hint="cs"/>
          <w:sz w:val="24"/>
          <w:szCs w:val="24"/>
          <w:rtl/>
          <w:lang w:bidi="fa-IR"/>
        </w:rPr>
        <w:t>رشته/گرایش مورد تقاضا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 در سطح بین‌الملل </w:t>
      </w:r>
    </w:p>
    <w:p w:rsidR="008A337D" w:rsidRDefault="008A337D" w:rsidP="008A337D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8"/>
          <w:szCs w:val="28"/>
          <w:rtl/>
          <w:lang w:bidi="fa-IR"/>
        </w:rPr>
      </w:pPr>
    </w:p>
    <w:p w:rsidR="008A337D" w:rsidRPr="000A6CB5" w:rsidRDefault="008A337D" w:rsidP="00713A69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3-1-  قابلیت 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8A64CF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‌ بین‌المللی</w:t>
      </w:r>
    </w:p>
    <w:p w:rsidR="006A5498" w:rsidRPr="00C21FEB" w:rsidRDefault="009F5BBA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6082665" cy="1685925"/>
                <wp:effectExtent l="0" t="0" r="13335" b="285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A4" w:rsidRDefault="008A64CF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6821E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3ACB" w:rsidRP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 دوره مشترک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دانشگاه‌های خارج از کشور</w:t>
                            </w:r>
                          </w:p>
                          <w:p w:rsidR="00C52918" w:rsidRPr="00C52918" w:rsidRDefault="00C52918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 اس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خارجی</w:t>
                            </w:r>
                          </w:p>
                          <w:p w:rsidR="00063ACB" w:rsidRDefault="00063ACB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همکاری با دانشمندان ایرانی مقیم خارج از کشور</w:t>
                            </w:r>
                          </w:p>
                          <w:p w:rsidR="00BA2F90" w:rsidRDefault="00BA2F90" w:rsidP="008A64CF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1732FA" w:rsidRDefault="001732FA" w:rsidP="00713A69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41pt;margin-top:0;width:478.95pt;height:13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:rsidR="000175A4" w:rsidRDefault="008A64CF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6821E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3ACB" w:rsidRP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 دوره مشترک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دانشگاه‌های خارج از کشور</w:t>
                      </w:r>
                    </w:p>
                    <w:p w:rsidR="00C52918" w:rsidRPr="00C52918" w:rsidRDefault="00C52918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 اس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خارجی</w:t>
                      </w:r>
                    </w:p>
                    <w:p w:rsidR="00063ACB" w:rsidRDefault="00063ACB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همکاری با دانشمندان ایرانی مقیم خارج از کشور</w:t>
                      </w:r>
                    </w:p>
                    <w:p w:rsidR="00BA2F90" w:rsidRDefault="00BA2F90" w:rsidP="008A64CF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1732FA" w:rsidRDefault="001732FA" w:rsidP="00713A69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C3026A" w:rsidRPr="00C21FEB" w:rsidRDefault="00C3026A" w:rsidP="00C3026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1E4E21" w:rsidRPr="00C21FEB" w:rsidRDefault="008A337D" w:rsidP="00F6135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F5BBA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6082665" cy="1466850"/>
                <wp:effectExtent l="0" t="0" r="13335" b="1905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BE" w:rsidRDefault="00E75B98" w:rsidP="00F613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انتشار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مقالات علمی پژوهشی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مجلات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نشریات</w:t>
                            </w:r>
                            <w:r w:rsidR="00B30584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معتبر </w:t>
                            </w:r>
                            <w:r w:rsidR="008A337D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داخلی</w:t>
                            </w:r>
                            <w:r w:rsidR="006821E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خارجی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مطالب مرتبط با 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چاپ و منتشر می‌نمایند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با ذکر موارد)</w:t>
                            </w:r>
                          </w:p>
                          <w:p w:rsidR="00F61353" w:rsidRDefault="00F61353" w:rsidP="00F61353">
                            <w:pPr>
                              <w:pStyle w:val="ListParagraph"/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0175A4" w:rsidRDefault="00BA2F90" w:rsidP="00BA2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اساتید 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جذب و یا مشارکت در 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پروژه‌های </w:t>
                            </w:r>
                            <w:r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43.95pt;margin-top:26.45pt;width:478.95pt;height:11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" fillcolor="white [3201]" strokecolor="black [3200]" strokeweight="2pt">
                <v:path arrowok="t"/>
                <v:textbox>
                  <w:txbxContent>
                    <w:p w:rsidR="00F15BBE" w:rsidRDefault="00E75B98" w:rsidP="00F613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انتشار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مقالات علمی پژوهشی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مجلات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نشریات</w:t>
                      </w:r>
                      <w:r w:rsidR="00B30584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معتبر </w:t>
                      </w:r>
                      <w:r w:rsidR="008A337D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داخلی</w:t>
                      </w:r>
                      <w:r w:rsidR="006821E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 خارجی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که مطالب مرتبط با 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چاپ و منتشر می‌نمایند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 با ذکر موارد)</w:t>
                      </w:r>
                    </w:p>
                    <w:p w:rsidR="00F61353" w:rsidRDefault="00F61353" w:rsidP="00F61353">
                      <w:pPr>
                        <w:pStyle w:val="ListParagraph"/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0175A4" w:rsidRDefault="00BA2F90" w:rsidP="00BA2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اساتید 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جذب و یا مشارکت در 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پروژه‌های </w:t>
                      </w:r>
                      <w:r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رشته/گرایش در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ارتقا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="006821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</w:p>
    <w:p w:rsidR="006A5498" w:rsidRPr="00C21FEB" w:rsidRDefault="006A5498" w:rsidP="006A5498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F15BBE" w:rsidRDefault="00F15BBE" w:rsidP="00635971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sectPr w:rsidR="003C7CED" w:rsidRPr="00C21FEB" w:rsidSect="000B354F">
      <w:pgSz w:w="12240" w:h="15840"/>
      <w:pgMar w:top="567" w:right="118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E65D6E"/>
    <w:multiLevelType w:val="hybridMultilevel"/>
    <w:tmpl w:val="13B8EEA6"/>
    <w:lvl w:ilvl="0" w:tplc="35D0C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5269"/>
    <w:multiLevelType w:val="multilevel"/>
    <w:tmpl w:val="847E6372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2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4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5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E00DB"/>
    <w:multiLevelType w:val="multilevel"/>
    <w:tmpl w:val="E642F642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5D9752B"/>
    <w:multiLevelType w:val="multilevel"/>
    <w:tmpl w:val="63A6577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5"/>
  </w:num>
  <w:num w:numId="5">
    <w:abstractNumId w:val="18"/>
  </w:num>
  <w:num w:numId="6">
    <w:abstractNumId w:val="12"/>
  </w:num>
  <w:num w:numId="7">
    <w:abstractNumId w:val="23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22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2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740C0"/>
    <w:rsid w:val="000817D8"/>
    <w:rsid w:val="0008231B"/>
    <w:rsid w:val="000A6CB5"/>
    <w:rsid w:val="000B1625"/>
    <w:rsid w:val="000B354F"/>
    <w:rsid w:val="000B78F2"/>
    <w:rsid w:val="000C6FE5"/>
    <w:rsid w:val="000D21FB"/>
    <w:rsid w:val="000E5430"/>
    <w:rsid w:val="00110691"/>
    <w:rsid w:val="0011259C"/>
    <w:rsid w:val="00121577"/>
    <w:rsid w:val="00124384"/>
    <w:rsid w:val="0014167E"/>
    <w:rsid w:val="00150F79"/>
    <w:rsid w:val="00167C67"/>
    <w:rsid w:val="001732FA"/>
    <w:rsid w:val="001853E0"/>
    <w:rsid w:val="001B0FC5"/>
    <w:rsid w:val="001B7A1F"/>
    <w:rsid w:val="001B7ABD"/>
    <w:rsid w:val="001C0A00"/>
    <w:rsid w:val="001D1B2F"/>
    <w:rsid w:val="001E4E21"/>
    <w:rsid w:val="001E616E"/>
    <w:rsid w:val="001E6671"/>
    <w:rsid w:val="001E69E8"/>
    <w:rsid w:val="001E7663"/>
    <w:rsid w:val="001F2C24"/>
    <w:rsid w:val="00230973"/>
    <w:rsid w:val="002341F9"/>
    <w:rsid w:val="00262CC1"/>
    <w:rsid w:val="002735B5"/>
    <w:rsid w:val="00280C62"/>
    <w:rsid w:val="0028404A"/>
    <w:rsid w:val="00296272"/>
    <w:rsid w:val="002B3DBA"/>
    <w:rsid w:val="002C13DA"/>
    <w:rsid w:val="002C6448"/>
    <w:rsid w:val="002D1415"/>
    <w:rsid w:val="002F4E49"/>
    <w:rsid w:val="00314BFD"/>
    <w:rsid w:val="00314E16"/>
    <w:rsid w:val="003352CF"/>
    <w:rsid w:val="00354FD8"/>
    <w:rsid w:val="0036192C"/>
    <w:rsid w:val="00363D10"/>
    <w:rsid w:val="00385ABA"/>
    <w:rsid w:val="003A4583"/>
    <w:rsid w:val="003A5141"/>
    <w:rsid w:val="003A68D4"/>
    <w:rsid w:val="003B747F"/>
    <w:rsid w:val="003C632A"/>
    <w:rsid w:val="003C7CED"/>
    <w:rsid w:val="003F7330"/>
    <w:rsid w:val="00411F1D"/>
    <w:rsid w:val="00416B76"/>
    <w:rsid w:val="00423553"/>
    <w:rsid w:val="00436888"/>
    <w:rsid w:val="00436CC0"/>
    <w:rsid w:val="0044176B"/>
    <w:rsid w:val="00441B7C"/>
    <w:rsid w:val="00450995"/>
    <w:rsid w:val="00471856"/>
    <w:rsid w:val="00473618"/>
    <w:rsid w:val="00493F49"/>
    <w:rsid w:val="004B0BDC"/>
    <w:rsid w:val="004B0D7C"/>
    <w:rsid w:val="004D253B"/>
    <w:rsid w:val="004E16AF"/>
    <w:rsid w:val="004E20C4"/>
    <w:rsid w:val="004E5151"/>
    <w:rsid w:val="00505F11"/>
    <w:rsid w:val="00510D84"/>
    <w:rsid w:val="00533732"/>
    <w:rsid w:val="005474AF"/>
    <w:rsid w:val="00550952"/>
    <w:rsid w:val="005855D7"/>
    <w:rsid w:val="00585D7C"/>
    <w:rsid w:val="005A3555"/>
    <w:rsid w:val="005B4ABE"/>
    <w:rsid w:val="005D0B7E"/>
    <w:rsid w:val="005E5C14"/>
    <w:rsid w:val="005F152B"/>
    <w:rsid w:val="00604553"/>
    <w:rsid w:val="00606186"/>
    <w:rsid w:val="0060772A"/>
    <w:rsid w:val="006332B2"/>
    <w:rsid w:val="00635971"/>
    <w:rsid w:val="00637607"/>
    <w:rsid w:val="00653B02"/>
    <w:rsid w:val="006756F7"/>
    <w:rsid w:val="006772BE"/>
    <w:rsid w:val="006821E9"/>
    <w:rsid w:val="00686B27"/>
    <w:rsid w:val="006932D7"/>
    <w:rsid w:val="006A1D9A"/>
    <w:rsid w:val="006A5498"/>
    <w:rsid w:val="006B782E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6DC"/>
    <w:rsid w:val="007E59CB"/>
    <w:rsid w:val="007E6A60"/>
    <w:rsid w:val="007F4B95"/>
    <w:rsid w:val="008032FE"/>
    <w:rsid w:val="008055FA"/>
    <w:rsid w:val="0081695F"/>
    <w:rsid w:val="008266B1"/>
    <w:rsid w:val="008268C3"/>
    <w:rsid w:val="0082790A"/>
    <w:rsid w:val="00831291"/>
    <w:rsid w:val="0085137F"/>
    <w:rsid w:val="008A337D"/>
    <w:rsid w:val="008A64CF"/>
    <w:rsid w:val="008D3913"/>
    <w:rsid w:val="008E0E68"/>
    <w:rsid w:val="008E73CE"/>
    <w:rsid w:val="00904C47"/>
    <w:rsid w:val="00982438"/>
    <w:rsid w:val="009837E0"/>
    <w:rsid w:val="009838D2"/>
    <w:rsid w:val="00997046"/>
    <w:rsid w:val="009B2DFA"/>
    <w:rsid w:val="009F5BBA"/>
    <w:rsid w:val="00A066C9"/>
    <w:rsid w:val="00A963A2"/>
    <w:rsid w:val="00A97DBC"/>
    <w:rsid w:val="00AA3BEA"/>
    <w:rsid w:val="00AB41B2"/>
    <w:rsid w:val="00AB6458"/>
    <w:rsid w:val="00AC1B84"/>
    <w:rsid w:val="00AC30F0"/>
    <w:rsid w:val="00AD0B4C"/>
    <w:rsid w:val="00AD4103"/>
    <w:rsid w:val="00AE619B"/>
    <w:rsid w:val="00AF045C"/>
    <w:rsid w:val="00AF787C"/>
    <w:rsid w:val="00B068E4"/>
    <w:rsid w:val="00B10304"/>
    <w:rsid w:val="00B17E7B"/>
    <w:rsid w:val="00B30584"/>
    <w:rsid w:val="00B33A68"/>
    <w:rsid w:val="00B606D2"/>
    <w:rsid w:val="00B76E6D"/>
    <w:rsid w:val="00B96E3E"/>
    <w:rsid w:val="00BA2F90"/>
    <w:rsid w:val="00BB738A"/>
    <w:rsid w:val="00BE76F0"/>
    <w:rsid w:val="00BF4199"/>
    <w:rsid w:val="00C213EE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02CD3"/>
    <w:rsid w:val="00D124C2"/>
    <w:rsid w:val="00D130A7"/>
    <w:rsid w:val="00D158B1"/>
    <w:rsid w:val="00D168BE"/>
    <w:rsid w:val="00D40A22"/>
    <w:rsid w:val="00D4450E"/>
    <w:rsid w:val="00D44A42"/>
    <w:rsid w:val="00D62C8D"/>
    <w:rsid w:val="00D66D66"/>
    <w:rsid w:val="00D86B19"/>
    <w:rsid w:val="00D913A9"/>
    <w:rsid w:val="00DA60BE"/>
    <w:rsid w:val="00DA6292"/>
    <w:rsid w:val="00DB4C7F"/>
    <w:rsid w:val="00DD365C"/>
    <w:rsid w:val="00DE22EA"/>
    <w:rsid w:val="00DE35D0"/>
    <w:rsid w:val="00E060DD"/>
    <w:rsid w:val="00E11538"/>
    <w:rsid w:val="00E12511"/>
    <w:rsid w:val="00E15498"/>
    <w:rsid w:val="00E17CE0"/>
    <w:rsid w:val="00E20999"/>
    <w:rsid w:val="00E445DE"/>
    <w:rsid w:val="00E75B98"/>
    <w:rsid w:val="00EA062B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722C6"/>
    <w:rsid w:val="00F74C85"/>
    <w:rsid w:val="00F91093"/>
    <w:rsid w:val="00F94EE8"/>
    <w:rsid w:val="00FB45A6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F916-86F5-4549-A1A8-39B6A5DD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dr.samei</cp:lastModifiedBy>
  <cp:revision>2</cp:revision>
  <cp:lastPrinted>2020-06-21T07:21:00Z</cp:lastPrinted>
  <dcterms:created xsi:type="dcterms:W3CDTF">2020-06-21T07:23:00Z</dcterms:created>
  <dcterms:modified xsi:type="dcterms:W3CDTF">2020-06-21T07:23:00Z</dcterms:modified>
</cp:coreProperties>
</file>